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71" w:rsidRPr="00B605B3" w:rsidRDefault="00B605B3" w:rsidP="00B605B3">
      <w:pPr>
        <w:jc w:val="center"/>
        <w:rPr>
          <w:b/>
          <w:sz w:val="44"/>
          <w:szCs w:val="32"/>
        </w:rPr>
      </w:pPr>
      <w:bookmarkStart w:id="0" w:name="_GoBack"/>
      <w:bookmarkEnd w:id="0"/>
      <w:r w:rsidRPr="00B605B3">
        <w:rPr>
          <w:b/>
          <w:sz w:val="44"/>
          <w:szCs w:val="32"/>
        </w:rPr>
        <w:t>STAJ ÜCRETLERİ HAKKINDA DUYURU</w:t>
      </w:r>
    </w:p>
    <w:p w:rsidR="00E05098" w:rsidRPr="00E05098" w:rsidRDefault="00E05098" w:rsidP="00AA1971">
      <w:pPr>
        <w:spacing w:after="0"/>
        <w:jc w:val="both"/>
        <w:rPr>
          <w:b/>
          <w:sz w:val="18"/>
        </w:rPr>
      </w:pPr>
    </w:p>
    <w:p w:rsidR="00E53E8B" w:rsidRDefault="00E53E8B" w:rsidP="00AA1971">
      <w:pPr>
        <w:spacing w:after="0"/>
        <w:jc w:val="both"/>
      </w:pPr>
    </w:p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529"/>
      </w:tblGrid>
      <w:tr w:rsidR="00E05098" w:rsidRPr="00B605B3" w:rsidTr="00B605B3">
        <w:tc>
          <w:tcPr>
            <w:tcW w:w="11199" w:type="dxa"/>
            <w:gridSpan w:val="2"/>
          </w:tcPr>
          <w:p w:rsidR="00E05098" w:rsidRPr="00B605B3" w:rsidRDefault="00AC6C12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E05098" w:rsidRPr="00B605B3">
              <w:rPr>
                <w:rFonts w:ascii="Times New Roman" w:hAnsi="Times New Roman" w:cs="Times New Roman"/>
                <w:sz w:val="28"/>
              </w:rPr>
              <w:t xml:space="preserve"> Asgari Ücret Net Tutarı (30 gün için)</w:t>
            </w:r>
          </w:p>
          <w:p w:rsidR="00AA4D05" w:rsidRDefault="00F6140F" w:rsidP="00E0509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2825,90</w:t>
            </w:r>
            <w:r w:rsidR="00AA4D05" w:rsidRPr="00AA4D05">
              <w:rPr>
                <w:rFonts w:ascii="Times New Roman" w:hAnsi="Times New Roman" w:cs="Times New Roman"/>
                <w:sz w:val="28"/>
              </w:rPr>
              <w:t xml:space="preserve"> TL</w:t>
            </w:r>
          </w:p>
          <w:p w:rsidR="00AA4D05" w:rsidRDefault="00F6140F" w:rsidP="00E0509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268,31</w:t>
            </w:r>
            <w:r w:rsidR="00AA4D05">
              <w:rPr>
                <w:rFonts w:ascii="Times New Roman" w:hAnsi="Times New Roman" w:cs="Times New Roman"/>
                <w:sz w:val="28"/>
              </w:rPr>
              <w:t xml:space="preserve"> TL Asgari Geçim İndirimi</w:t>
            </w:r>
          </w:p>
          <w:p w:rsidR="00E05098" w:rsidRPr="00B605B3" w:rsidRDefault="00C51C24" w:rsidP="00AA4D0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2825,90 – 268,31 = 2557,59</w:t>
            </w:r>
            <w:r w:rsidR="00AA4D05" w:rsidRPr="00AA4D05">
              <w:rPr>
                <w:rFonts w:ascii="Times New Roman" w:hAnsi="Times New Roman" w:cs="Times New Roman"/>
                <w:sz w:val="28"/>
              </w:rPr>
              <w:t xml:space="preserve"> TL (% 30’u alınacak.) 2</w:t>
            </w:r>
            <w:r w:rsidR="00F6140F">
              <w:rPr>
                <w:rFonts w:ascii="Times New Roman" w:hAnsi="Times New Roman" w:cs="Times New Roman"/>
                <w:sz w:val="28"/>
              </w:rPr>
              <w:t>557,59 x 0.30= 767,277</w:t>
            </w:r>
            <w:r w:rsidR="00AA4D05">
              <w:rPr>
                <w:rFonts w:ascii="Times New Roman" w:hAnsi="Times New Roman" w:cs="Times New Roman"/>
                <w:sz w:val="28"/>
              </w:rPr>
              <w:t xml:space="preserve"> TL </w:t>
            </w:r>
            <w:r w:rsidR="00AA4D05" w:rsidRPr="00B605B3">
              <w:rPr>
                <w:rFonts w:ascii="Times New Roman" w:hAnsi="Times New Roman" w:cs="Times New Roman"/>
                <w:sz w:val="28"/>
              </w:rPr>
              <w:t>(30 gün için)</w:t>
            </w:r>
            <w:r w:rsidR="00AA4D05" w:rsidRPr="00AA4D05">
              <w:rPr>
                <w:rFonts w:ascii="Times New Roman" w:hAnsi="Times New Roman" w:cs="Times New Roman"/>
                <w:sz w:val="28"/>
              </w:rPr>
              <w:br/>
            </w:r>
            <w:r w:rsidR="00F6140F">
              <w:rPr>
                <w:rFonts w:ascii="Times New Roman" w:hAnsi="Times New Roman" w:cs="Times New Roman"/>
                <w:sz w:val="28"/>
              </w:rPr>
              <w:t>1gün için 25,58</w:t>
            </w:r>
            <w:r w:rsidR="0015769B">
              <w:rPr>
                <w:rFonts w:ascii="Times New Roman" w:hAnsi="Times New Roman" w:cs="Times New Roman"/>
                <w:sz w:val="28"/>
              </w:rPr>
              <w:t xml:space="preserve"> TL</w:t>
            </w:r>
          </w:p>
          <w:p w:rsidR="009D765B" w:rsidRPr="00B605B3" w:rsidRDefault="009D765B" w:rsidP="0015769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098" w:rsidRPr="00B605B3" w:rsidTr="00B605B3">
        <w:tc>
          <w:tcPr>
            <w:tcW w:w="5670" w:type="dxa"/>
          </w:tcPr>
          <w:p w:rsidR="00F52B98" w:rsidRPr="00B605B3" w:rsidRDefault="00F52B98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05B3">
              <w:rPr>
                <w:rFonts w:ascii="Times New Roman" w:hAnsi="Times New Roman" w:cs="Times New Roman"/>
                <w:sz w:val="28"/>
              </w:rPr>
              <w:t>İşkurdan</w:t>
            </w:r>
            <w:proofErr w:type="spellEnd"/>
            <w:r w:rsidRPr="00B605B3">
              <w:rPr>
                <w:rFonts w:ascii="Times New Roman" w:hAnsi="Times New Roman" w:cs="Times New Roman"/>
                <w:sz w:val="28"/>
              </w:rPr>
              <w:t xml:space="preserve"> iş yerlerine yapılacak ödeme</w:t>
            </w:r>
          </w:p>
          <w:p w:rsidR="00E05098" w:rsidRPr="00B605B3" w:rsidRDefault="00E05098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05B3">
              <w:rPr>
                <w:rFonts w:ascii="Times New Roman" w:hAnsi="Times New Roman" w:cs="Times New Roman"/>
                <w:sz w:val="28"/>
              </w:rPr>
              <w:t>20 den az çalışanı olan işyeri için katkı payı</w:t>
            </w:r>
          </w:p>
          <w:p w:rsidR="00E05098" w:rsidRPr="00B605B3" w:rsidRDefault="009D765B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05B3">
              <w:rPr>
                <w:rFonts w:ascii="Times New Roman" w:hAnsi="Times New Roman" w:cs="Times New Roman"/>
                <w:sz w:val="28"/>
              </w:rPr>
              <w:t xml:space="preserve">Ücret </w:t>
            </w:r>
            <w:r w:rsidR="00E05098" w:rsidRPr="00B605B3">
              <w:rPr>
                <w:rFonts w:ascii="Times New Roman" w:hAnsi="Times New Roman" w:cs="Times New Roman"/>
                <w:sz w:val="28"/>
              </w:rPr>
              <w:t>x 2/3</w:t>
            </w:r>
          </w:p>
          <w:p w:rsidR="00E05098" w:rsidRPr="00B605B3" w:rsidRDefault="00E05098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F52B98" w:rsidRPr="00B605B3" w:rsidRDefault="00F52B98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05B3">
              <w:rPr>
                <w:rFonts w:ascii="Times New Roman" w:hAnsi="Times New Roman" w:cs="Times New Roman"/>
                <w:sz w:val="28"/>
              </w:rPr>
              <w:t>İşkurdan</w:t>
            </w:r>
            <w:proofErr w:type="spellEnd"/>
            <w:r w:rsidRPr="00B605B3">
              <w:rPr>
                <w:rFonts w:ascii="Times New Roman" w:hAnsi="Times New Roman" w:cs="Times New Roman"/>
                <w:sz w:val="28"/>
              </w:rPr>
              <w:t xml:space="preserve"> iş yerlerine yapılacak ödeme</w:t>
            </w:r>
          </w:p>
          <w:p w:rsidR="00E05098" w:rsidRPr="00B605B3" w:rsidRDefault="00E05098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05B3">
              <w:rPr>
                <w:rFonts w:ascii="Times New Roman" w:hAnsi="Times New Roman" w:cs="Times New Roman"/>
                <w:sz w:val="28"/>
              </w:rPr>
              <w:t>20 den fazla çalışanı olan işyeri için katkı payı</w:t>
            </w:r>
          </w:p>
          <w:p w:rsidR="00E05098" w:rsidRPr="00B605B3" w:rsidRDefault="00F52B98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05B3">
              <w:rPr>
                <w:rFonts w:ascii="Times New Roman" w:hAnsi="Times New Roman" w:cs="Times New Roman"/>
                <w:sz w:val="28"/>
              </w:rPr>
              <w:t>Ü</w:t>
            </w:r>
            <w:r w:rsidR="009D765B" w:rsidRPr="00B605B3">
              <w:rPr>
                <w:rFonts w:ascii="Times New Roman" w:hAnsi="Times New Roman" w:cs="Times New Roman"/>
                <w:sz w:val="28"/>
              </w:rPr>
              <w:t>cret</w:t>
            </w:r>
            <w:r w:rsidR="00E05098" w:rsidRPr="00B605B3">
              <w:rPr>
                <w:rFonts w:ascii="Times New Roman" w:hAnsi="Times New Roman" w:cs="Times New Roman"/>
                <w:sz w:val="28"/>
              </w:rPr>
              <w:t xml:space="preserve"> x 1/3</w:t>
            </w:r>
          </w:p>
          <w:p w:rsidR="00E05098" w:rsidRPr="00B605B3" w:rsidRDefault="00E05098" w:rsidP="003D0F4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3E8B" w:rsidRPr="00B605B3" w:rsidRDefault="00E53E8B" w:rsidP="00AA1971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52B98" w:rsidRPr="00B605B3" w:rsidRDefault="00F52B98" w:rsidP="00AA1971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52B98" w:rsidRPr="0057537F" w:rsidRDefault="00F52B98" w:rsidP="0057537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57537F">
        <w:rPr>
          <w:rFonts w:ascii="Times New Roman" w:hAnsi="Times New Roman" w:cs="Times New Roman"/>
          <w:b/>
          <w:sz w:val="28"/>
        </w:rPr>
        <w:t>Dekont getirmeyen öğrencinin staj yaptığı iş yerine ödeme yapılmayacaktır.</w:t>
      </w:r>
    </w:p>
    <w:p w:rsidR="00F52B98" w:rsidRPr="0057537F" w:rsidRDefault="00F52B98" w:rsidP="0057537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</w:p>
    <w:p w:rsidR="00AA1971" w:rsidRPr="0057537F" w:rsidRDefault="009D765B" w:rsidP="0057537F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57537F">
        <w:rPr>
          <w:rFonts w:ascii="Times New Roman" w:hAnsi="Times New Roman" w:cs="Times New Roman"/>
          <w:b/>
          <w:sz w:val="28"/>
        </w:rPr>
        <w:t>İş yerlerinin yapacakları ödemelerden sonra işyeri çalıştırdıkları personel sayısına göre ücretin 2/3ünü veya 1/3 ünü geri alacaktır.</w:t>
      </w:r>
      <w:r w:rsidR="00F52B98" w:rsidRPr="0057537F">
        <w:rPr>
          <w:rFonts w:ascii="Times New Roman" w:hAnsi="Times New Roman" w:cs="Times New Roman"/>
          <w:b/>
          <w:sz w:val="28"/>
        </w:rPr>
        <w:t xml:space="preserve"> Geri ö</w:t>
      </w:r>
      <w:r w:rsidRPr="0057537F">
        <w:rPr>
          <w:rFonts w:ascii="Times New Roman" w:hAnsi="Times New Roman" w:cs="Times New Roman"/>
          <w:b/>
          <w:sz w:val="28"/>
        </w:rPr>
        <w:t>deme</w:t>
      </w:r>
      <w:r w:rsidR="00F52B98" w:rsidRPr="0057537F">
        <w:rPr>
          <w:rFonts w:ascii="Times New Roman" w:hAnsi="Times New Roman" w:cs="Times New Roman"/>
          <w:b/>
          <w:sz w:val="28"/>
        </w:rPr>
        <w:t>ler,</w:t>
      </w:r>
      <w:r w:rsidRPr="0057537F">
        <w:rPr>
          <w:rFonts w:ascii="Times New Roman" w:hAnsi="Times New Roman" w:cs="Times New Roman"/>
          <w:b/>
          <w:sz w:val="28"/>
        </w:rPr>
        <w:t xml:space="preserve"> işyeri tarafından belirtilen </w:t>
      </w:r>
      <w:proofErr w:type="spellStart"/>
      <w:r w:rsidRPr="0057537F">
        <w:rPr>
          <w:rFonts w:ascii="Times New Roman" w:hAnsi="Times New Roman" w:cs="Times New Roman"/>
          <w:b/>
          <w:sz w:val="28"/>
        </w:rPr>
        <w:t>iban</w:t>
      </w:r>
      <w:proofErr w:type="spellEnd"/>
      <w:r w:rsidRPr="0057537F">
        <w:rPr>
          <w:rFonts w:ascii="Times New Roman" w:hAnsi="Times New Roman" w:cs="Times New Roman"/>
          <w:b/>
          <w:sz w:val="28"/>
        </w:rPr>
        <w:t xml:space="preserve"> numaralarına </w:t>
      </w:r>
      <w:proofErr w:type="spellStart"/>
      <w:r w:rsidRPr="0057537F">
        <w:rPr>
          <w:rFonts w:ascii="Times New Roman" w:hAnsi="Times New Roman" w:cs="Times New Roman"/>
          <w:b/>
          <w:sz w:val="28"/>
        </w:rPr>
        <w:t>işkur</w:t>
      </w:r>
      <w:proofErr w:type="spellEnd"/>
      <w:r w:rsidRPr="0057537F">
        <w:rPr>
          <w:rFonts w:ascii="Times New Roman" w:hAnsi="Times New Roman" w:cs="Times New Roman"/>
          <w:b/>
          <w:sz w:val="28"/>
        </w:rPr>
        <w:t xml:space="preserve"> tarafından </w:t>
      </w:r>
      <w:proofErr w:type="gramStart"/>
      <w:r w:rsidR="00F52B98" w:rsidRPr="0057537F">
        <w:rPr>
          <w:rFonts w:ascii="Times New Roman" w:hAnsi="Times New Roman" w:cs="Times New Roman"/>
          <w:b/>
          <w:sz w:val="28"/>
        </w:rPr>
        <w:t xml:space="preserve">yapılacaktır </w:t>
      </w:r>
      <w:r w:rsidR="007D4493">
        <w:rPr>
          <w:rFonts w:ascii="Times New Roman" w:hAnsi="Times New Roman" w:cs="Times New Roman"/>
          <w:b/>
          <w:sz w:val="28"/>
        </w:rPr>
        <w:t>.</w:t>
      </w:r>
      <w:proofErr w:type="gramEnd"/>
    </w:p>
    <w:sectPr w:rsidR="00AA1971" w:rsidRPr="0057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71"/>
    <w:rsid w:val="0003131E"/>
    <w:rsid w:val="00092CAD"/>
    <w:rsid w:val="0015769B"/>
    <w:rsid w:val="0039691D"/>
    <w:rsid w:val="003D0F49"/>
    <w:rsid w:val="0057537F"/>
    <w:rsid w:val="006804F2"/>
    <w:rsid w:val="00680BA6"/>
    <w:rsid w:val="007655AB"/>
    <w:rsid w:val="007D4493"/>
    <w:rsid w:val="008A2292"/>
    <w:rsid w:val="00970130"/>
    <w:rsid w:val="009D765B"/>
    <w:rsid w:val="00AA1971"/>
    <w:rsid w:val="00AA4D05"/>
    <w:rsid w:val="00AC6C12"/>
    <w:rsid w:val="00B605B3"/>
    <w:rsid w:val="00C51C24"/>
    <w:rsid w:val="00CB713A"/>
    <w:rsid w:val="00D33B77"/>
    <w:rsid w:val="00D340C3"/>
    <w:rsid w:val="00D55176"/>
    <w:rsid w:val="00D9262C"/>
    <w:rsid w:val="00DF3239"/>
    <w:rsid w:val="00E05098"/>
    <w:rsid w:val="00E53E8B"/>
    <w:rsid w:val="00F2433A"/>
    <w:rsid w:val="00F24CF1"/>
    <w:rsid w:val="00F52B98"/>
    <w:rsid w:val="00F6140F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C622-7FC7-417F-BEC1-CC171046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EB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5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A4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Güniz Küçükgüzel</dc:creator>
  <cp:lastModifiedBy>Marmara</cp:lastModifiedBy>
  <cp:revision>2</cp:revision>
  <cp:lastPrinted>2019-02-13T07:21:00Z</cp:lastPrinted>
  <dcterms:created xsi:type="dcterms:W3CDTF">2021-02-18T17:34:00Z</dcterms:created>
  <dcterms:modified xsi:type="dcterms:W3CDTF">2021-02-18T17:34:00Z</dcterms:modified>
</cp:coreProperties>
</file>