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20" w:rsidRDefault="00646D12">
      <w:r>
        <w:t xml:space="preserve">TEB Gençlik Komisyonu </w:t>
      </w:r>
      <w:proofErr w:type="spellStart"/>
      <w:r>
        <w:t>nun</w:t>
      </w:r>
      <w:proofErr w:type="spellEnd"/>
      <w:r>
        <w:t xml:space="preserve"> aşağıda belirtilen pozisyonları için Fakültemizde seçim yapılacaktır. </w:t>
      </w:r>
    </w:p>
    <w:p w:rsidR="00646D12" w:rsidRDefault="00646D12">
      <w:r>
        <w:t>1)Fakülte Temsilcisi</w:t>
      </w:r>
    </w:p>
    <w:p w:rsidR="00646D12" w:rsidRDefault="00646D12">
      <w:r>
        <w:t>2)Uluslararası İlişkiler Fakülte Koordinatörü</w:t>
      </w:r>
    </w:p>
    <w:p w:rsidR="00646D12" w:rsidRDefault="00646D12">
      <w:bookmarkStart w:id="0" w:name="_GoBack"/>
      <w:bookmarkEnd w:id="0"/>
      <w:r>
        <w:t>Aday olmayı düşünen öğrencilerimizin 20 Ekim 2021 günü mesai bitimine kadar Öğrenci İşleri Bürosuna başvurmaları rica olunur.</w:t>
      </w:r>
    </w:p>
    <w:p w:rsidR="00646D12" w:rsidRDefault="00646D12">
      <w:r>
        <w:t>Aday olan öğrencilerimiz ile 21 Ekim 2021 P</w:t>
      </w:r>
      <w:r w:rsidRPr="00646D12">
        <w:t xml:space="preserve">erşembe günü </w:t>
      </w:r>
      <w:r>
        <w:t xml:space="preserve">saat 14:30 da Dekanımız </w:t>
      </w:r>
      <w:proofErr w:type="spellStart"/>
      <w:proofErr w:type="gramStart"/>
      <w:r>
        <w:t>Prof.Dr.Hatice</w:t>
      </w:r>
      <w:proofErr w:type="spellEnd"/>
      <w:proofErr w:type="gramEnd"/>
      <w:r>
        <w:t xml:space="preserve"> Kübra ELÇİOĞLU görüşeceklerdir.</w:t>
      </w:r>
    </w:p>
    <w:sectPr w:rsidR="00646D12" w:rsidSect="00A95324">
      <w:pgSz w:w="11906" w:h="16838"/>
      <w:pgMar w:top="1701" w:right="141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12"/>
    <w:rsid w:val="001362CE"/>
    <w:rsid w:val="005F2020"/>
    <w:rsid w:val="00646D12"/>
    <w:rsid w:val="006E6D13"/>
    <w:rsid w:val="008B2C07"/>
    <w:rsid w:val="0098536F"/>
    <w:rsid w:val="00A9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362CE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 w:cstheme="majorBidi"/>
      <w:b/>
      <w:bCs/>
      <w:sz w:val="24"/>
      <w:szCs w:val="28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362CE"/>
    <w:rPr>
      <w:rFonts w:ascii="Times New Roman" w:eastAsia="Times New Roman" w:hAnsi="Times New Roman" w:cstheme="majorBidi"/>
      <w:b/>
      <w:bCs/>
      <w:sz w:val="24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362CE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 w:cstheme="majorBidi"/>
      <w:b/>
      <w:bCs/>
      <w:sz w:val="24"/>
      <w:szCs w:val="28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362CE"/>
    <w:rPr>
      <w:rFonts w:ascii="Times New Roman" w:eastAsia="Times New Roman" w:hAnsi="Times New Roman" w:cstheme="majorBidi"/>
      <w:b/>
      <w:bCs/>
      <w:sz w:val="24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REYHAN</dc:creator>
  <cp:lastModifiedBy>REYHAN</cp:lastModifiedBy>
  <cp:revision>2</cp:revision>
  <dcterms:created xsi:type="dcterms:W3CDTF">2021-10-15T12:22:00Z</dcterms:created>
  <dcterms:modified xsi:type="dcterms:W3CDTF">2021-10-15T13:28:00Z</dcterms:modified>
</cp:coreProperties>
</file>